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7E" w:rsidRDefault="008C0E7E" w:rsidP="008C0E7E">
      <w:pPr>
        <w:jc w:val="center"/>
      </w:pPr>
      <w:r>
        <w:t>ПРАВОПИСАНИЕ НАРЕЧИЙ ЧЕРЕЗ ДЕФИС</w:t>
      </w:r>
    </w:p>
    <w:p w:rsidR="008C0E7E" w:rsidRDefault="008C0E7E" w:rsidP="008C0E7E"/>
    <w:p w:rsidR="008C0E7E" w:rsidRPr="008C0E7E" w:rsidRDefault="008C0E7E" w:rsidP="008C0E7E">
      <w:pPr>
        <w:shd w:val="clear" w:color="auto" w:fill="F1F5ED"/>
        <w:spacing w:after="0" w:line="312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C0E7E">
        <w:rPr>
          <w:rFonts w:ascii="Times New Roman" w:eastAsia="Times New Roman" w:hAnsi="Times New Roman" w:cs="Times New Roman"/>
          <w:b/>
          <w:bCs/>
          <w:color w:val="0000FF"/>
          <w:sz w:val="20"/>
          <w:lang w:eastAsia="ru-RU"/>
        </w:rPr>
        <w:t>Дефис пишется: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1F5ED"/>
        <w:tblCellMar>
          <w:left w:w="0" w:type="dxa"/>
          <w:right w:w="0" w:type="dxa"/>
        </w:tblCellMar>
        <w:tblLook w:val="04A0"/>
      </w:tblPr>
      <w:tblGrid>
        <w:gridCol w:w="5764"/>
        <w:gridCol w:w="3607"/>
      </w:tblGrid>
      <w:tr w:rsidR="008C0E7E" w:rsidRPr="008C0E7E" w:rsidTr="008C0E7E">
        <w:tc>
          <w:tcPr>
            <w:tcW w:w="6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наречиях с приставкой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gramStart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о-</w:t>
            </w:r>
            <w:proofErr w:type="gramEnd"/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оканчивающихся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-</w:t>
            </w:r>
            <w:proofErr w:type="spellStart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ому</w:t>
            </w:r>
            <w:proofErr w:type="spellEnd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, -ему, -и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-ин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ому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-мо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ему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-русск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и</w:t>
            </w:r>
          </w:p>
        </w:tc>
      </w:tr>
      <w:tr w:rsidR="008C0E7E" w:rsidRPr="008C0E7E" w:rsidTr="008C0E7E">
        <w:tc>
          <w:tcPr>
            <w:tcW w:w="6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наречиях, образованных от порядковых числительных с помощью приставки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</w:t>
            </w:r>
            <w:proofErr w:type="gramStart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о-</w:t>
            </w:r>
            <w:proofErr w:type="gramEnd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(в-) 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оканчивающихся на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-</w:t>
            </w:r>
            <w:proofErr w:type="spellStart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ых</w:t>
            </w:r>
            <w:proofErr w:type="spellEnd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(-их)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во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-перв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ых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в-треть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их</w:t>
            </w:r>
          </w:p>
        </w:tc>
      </w:tr>
      <w:tr w:rsidR="008C0E7E" w:rsidRPr="008C0E7E" w:rsidTr="008C0E7E">
        <w:tc>
          <w:tcPr>
            <w:tcW w:w="6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120" w:line="31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наречиях, образованных повторением слов, соединением синонимов  или ассоциативно близких слов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чуть-чуть, тихо-смирно,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нежданно-негаданно</w:t>
            </w:r>
          </w:p>
        </w:tc>
      </w:tr>
      <w:tr w:rsidR="008C0E7E" w:rsidRPr="008C0E7E" w:rsidTr="008C0E7E">
        <w:tc>
          <w:tcPr>
            <w:tcW w:w="6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120" w:line="31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наречиях, образованных из однокоренных слов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120" w:line="31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как-никак</w:t>
            </w:r>
          </w:p>
        </w:tc>
      </w:tr>
      <w:tr w:rsidR="008C0E7E" w:rsidRPr="008C0E7E" w:rsidTr="008C0E7E">
        <w:tc>
          <w:tcPr>
            <w:tcW w:w="6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 суффиксами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proofErr w:type="gramStart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-т</w:t>
            </w:r>
            <w:proofErr w:type="gramEnd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о, -либо, -</w:t>
            </w:r>
            <w:proofErr w:type="spellStart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нибудь</w:t>
            </w:r>
            <w:proofErr w:type="spellEnd"/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, -таки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после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приставки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кое-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120" w:line="31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откуда-то, где-либо, как-нибудь, опять-таки, кое-как</w:t>
            </w:r>
          </w:p>
        </w:tc>
      </w:tr>
      <w:tr w:rsidR="008C0E7E" w:rsidRPr="008C0E7E" w:rsidTr="008C0E7E">
        <w:tc>
          <w:tcPr>
            <w:tcW w:w="6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наречии</w:t>
            </w:r>
            <w:r w:rsidRPr="008C0E7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C0E7E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на-гора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5ED"/>
            <w:hideMark/>
          </w:tcPr>
          <w:p w:rsidR="008C0E7E" w:rsidRPr="008C0E7E" w:rsidRDefault="008C0E7E" w:rsidP="008C0E7E">
            <w:pPr>
              <w:spacing w:after="120" w:line="31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C0E7E" w:rsidRDefault="008C0E7E" w:rsidP="008C0E7E">
      <w:pPr>
        <w:jc w:val="center"/>
      </w:pPr>
    </w:p>
    <w:sectPr w:rsidR="008C0E7E" w:rsidSect="007F7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0E7E"/>
    <w:rsid w:val="007F7932"/>
    <w:rsid w:val="008C0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0E7E"/>
  </w:style>
  <w:style w:type="paragraph" w:styleId="a3">
    <w:name w:val="Normal (Web)"/>
    <w:basedOn w:val="a"/>
    <w:uiPriority w:val="99"/>
    <w:unhideWhenUsed/>
    <w:rsid w:val="008C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0E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2015-02-19T14:05:00Z</dcterms:created>
  <dcterms:modified xsi:type="dcterms:W3CDTF">2015-02-19T14:13:00Z</dcterms:modified>
</cp:coreProperties>
</file>